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288" w:rsidRPr="005A30B2" w:rsidRDefault="00415288" w:rsidP="00415288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4</w:t>
      </w:r>
      <w:r w:rsidRPr="005A30B2">
        <w:rPr>
          <w:rFonts w:eastAsia="Calibri"/>
          <w:b/>
          <w:color w:val="003366"/>
          <w:sz w:val="28"/>
        </w:rPr>
        <w:t xml:space="preserve"> : </w:t>
      </w:r>
      <w:r>
        <w:rPr>
          <w:rFonts w:eastAsia="Calibri"/>
          <w:b/>
          <w:color w:val="003366"/>
          <w:sz w:val="28"/>
        </w:rPr>
        <w:t>Courrier litige PUM</w:t>
      </w:r>
    </w:p>
    <w:p w:rsidR="00415288" w:rsidRPr="00643568" w:rsidRDefault="00415288" w:rsidP="00415288">
      <w:pPr>
        <w:pStyle w:val="Corpsdetexte"/>
        <w:rPr>
          <w:b/>
          <w:sz w:val="22"/>
          <w:szCs w:val="22"/>
        </w:rPr>
      </w:pPr>
    </w:p>
    <w:p w:rsidR="00DD74F0" w:rsidRPr="00DD74F0" w:rsidRDefault="00C25084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0E0E13C5" wp14:editId="4D1921C4">
            <wp:extent cx="2076450" cy="819150"/>
            <wp:effectExtent l="0" t="0" r="0" b="0"/>
            <wp:docPr id="6" name="Image 5" descr="PUM Plastiques : Réseaux et solu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 descr="PUM Plastiques : Réseaux et solution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191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DD74F0" w:rsidRPr="00DD74F0" w:rsidRDefault="00DD74F0" w:rsidP="00C25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3FFD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PUM PLASTQUES SAS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RUE JEAN PERRIN</w:t>
      </w:r>
    </w:p>
    <w:p w:rsidR="00C25084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ZI DOUAI DORIGNIES</w:t>
      </w:r>
    </w:p>
    <w:p w:rsidR="00FB5176" w:rsidRPr="00B50C5C" w:rsidRDefault="00C25084" w:rsidP="00C2508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C25084">
        <w:rPr>
          <w:rFonts w:ascii="Arial" w:eastAsia="Times New Roman" w:hAnsi="Arial" w:cs="Arial"/>
          <w:b/>
          <w:sz w:val="20"/>
          <w:szCs w:val="20"/>
          <w:lang w:eastAsia="fr-FR"/>
        </w:rPr>
        <w:t>5950 DOUAI</w:t>
      </w:r>
    </w:p>
    <w:p w:rsidR="00FB5176" w:rsidRDefault="00FB5176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084" w:rsidRDefault="00C25084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3E1973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Douai</w:t>
      </w:r>
      <w:r w:rsidR="003811D7" w:rsidRPr="00176285">
        <w:rPr>
          <w:rFonts w:ascii="Times New Roman" w:hAnsi="Times New Roman" w:cs="Times New Roman"/>
          <w:sz w:val="24"/>
          <w:szCs w:val="24"/>
        </w:rPr>
        <w:t xml:space="preserve">, le </w:t>
      </w:r>
      <w:r w:rsidR="000E578B" w:rsidRPr="0017628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9</w:t>
      </w:r>
      <w:r w:rsidR="000E578B" w:rsidRPr="00176285">
        <w:rPr>
          <w:rFonts w:ascii="Times New Roman" w:hAnsi="Times New Roman" w:cs="Times New Roman"/>
          <w:sz w:val="24"/>
          <w:szCs w:val="24"/>
        </w:rPr>
        <w:t xml:space="preserve"> janvier </w:t>
      </w:r>
      <w:r w:rsidR="00806263">
        <w:rPr>
          <w:rFonts w:ascii="Times New Roman" w:hAnsi="Times New Roman" w:cs="Times New Roman"/>
          <w:sz w:val="24"/>
          <w:szCs w:val="24"/>
        </w:rPr>
        <w:t>201</w:t>
      </w:r>
      <w:r w:rsidR="005B0D8E">
        <w:rPr>
          <w:rFonts w:ascii="Times New Roman" w:hAnsi="Times New Roman" w:cs="Times New Roman"/>
          <w:sz w:val="24"/>
          <w:szCs w:val="24"/>
        </w:rPr>
        <w:t>8</w:t>
      </w:r>
    </w:p>
    <w:p w:rsidR="003811D7" w:rsidRPr="00176285" w:rsidRDefault="003811D7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A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</w:p>
    <w:p w:rsidR="003811D7" w:rsidRPr="00176285" w:rsidRDefault="00E15072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M. Pierre LALISSE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EQUIPSTAR</w:t>
      </w:r>
    </w:p>
    <w:p w:rsidR="00FB5176" w:rsidRPr="00176285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 RUE MONGE</w:t>
      </w:r>
    </w:p>
    <w:p w:rsidR="00FB5176" w:rsidRDefault="00FB5176" w:rsidP="00FB5176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FB5176">
        <w:rPr>
          <w:rFonts w:ascii="Times New Roman" w:hAnsi="Times New Roman" w:cs="Times New Roman"/>
          <w:sz w:val="24"/>
          <w:szCs w:val="24"/>
        </w:rPr>
        <w:t>59400 CAMBRAI</w:t>
      </w:r>
    </w:p>
    <w:p w:rsidR="002A6473" w:rsidRPr="00176285" w:rsidRDefault="002A6473" w:rsidP="002A6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Nos réf</w:t>
      </w:r>
      <w:r>
        <w:rPr>
          <w:rFonts w:ascii="Times New Roman" w:hAnsi="Times New Roman" w:cs="Times New Roman"/>
          <w:sz w:val="24"/>
          <w:szCs w:val="24"/>
        </w:rPr>
        <w:t> : commande N° 01-201</w:t>
      </w:r>
      <w:r w:rsidR="005B0D8E">
        <w:rPr>
          <w:rFonts w:ascii="Times New Roman" w:hAnsi="Times New Roman" w:cs="Times New Roman"/>
          <w:sz w:val="24"/>
          <w:szCs w:val="24"/>
        </w:rPr>
        <w:t>8</w:t>
      </w:r>
      <w:r w:rsidR="009B3FDB">
        <w:rPr>
          <w:rFonts w:ascii="Times New Roman" w:hAnsi="Times New Roman" w:cs="Times New Roman"/>
          <w:sz w:val="24"/>
          <w:szCs w:val="24"/>
        </w:rPr>
        <w:t xml:space="preserve">-245 </w:t>
      </w:r>
      <w:r>
        <w:rPr>
          <w:rFonts w:ascii="Times New Roman" w:hAnsi="Times New Roman" w:cs="Times New Roman"/>
          <w:sz w:val="24"/>
          <w:szCs w:val="24"/>
        </w:rPr>
        <w:t>du 23/01/201</w:t>
      </w:r>
      <w:r w:rsidR="005B0D8E">
        <w:rPr>
          <w:rFonts w:ascii="Times New Roman" w:hAnsi="Times New Roman" w:cs="Times New Roman"/>
          <w:sz w:val="24"/>
          <w:szCs w:val="24"/>
        </w:rPr>
        <w:t>8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578B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473">
        <w:rPr>
          <w:rFonts w:ascii="Times New Roman" w:hAnsi="Times New Roman" w:cs="Times New Roman"/>
          <w:b/>
          <w:sz w:val="24"/>
          <w:szCs w:val="24"/>
        </w:rPr>
        <w:t>Objet</w:t>
      </w:r>
      <w:r>
        <w:rPr>
          <w:rFonts w:ascii="Times New Roman" w:hAnsi="Times New Roman" w:cs="Times New Roman"/>
          <w:sz w:val="24"/>
          <w:szCs w:val="24"/>
        </w:rPr>
        <w:t> : réserves sur livraison</w:t>
      </w:r>
    </w:p>
    <w:p w:rsidR="002A6473" w:rsidRPr="00176285" w:rsidRDefault="002A6473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C96" w:rsidRDefault="00F05C9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176285" w:rsidRDefault="00E15072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6285">
        <w:rPr>
          <w:rFonts w:ascii="Times New Roman" w:hAnsi="Times New Roman" w:cs="Times New Roman"/>
          <w:sz w:val="24"/>
          <w:szCs w:val="24"/>
        </w:rPr>
        <w:t>Monsieur,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Default="002A6473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F05C96">
        <w:rPr>
          <w:rFonts w:ascii="Times New Roman" w:hAnsi="Times New Roman" w:cs="Times New Roman"/>
          <w:sz w:val="24"/>
          <w:szCs w:val="24"/>
        </w:rPr>
        <w:t>ors de la livraison du mobilier relatif à la commande citée en référence, nous avons constaté des éraflures sur trois des armoires</w:t>
      </w:r>
      <w:r w:rsidR="00176F5E">
        <w:rPr>
          <w:rFonts w:ascii="Times New Roman" w:hAnsi="Times New Roman" w:cs="Times New Roman"/>
          <w:sz w:val="24"/>
          <w:szCs w:val="24"/>
        </w:rPr>
        <w:t xml:space="preserve"> (réf CHARAMATUELLE)</w:t>
      </w:r>
      <w:r w:rsidR="00F05C96">
        <w:rPr>
          <w:rFonts w:ascii="Times New Roman" w:hAnsi="Times New Roman" w:cs="Times New Roman"/>
          <w:sz w:val="24"/>
          <w:szCs w:val="24"/>
        </w:rPr>
        <w:t>. Nous avons fait toutes les réserves nécessaires en présence du livreur.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Suite à notre entretien téléphonique, nous confirmons que nous acceptons votre proposition à savoir la conservation de ces armoires en échange d’un rabais de 25 %</w:t>
      </w:r>
      <w:r w:rsidR="00176F5E">
        <w:rPr>
          <w:rFonts w:ascii="Times New Roman" w:hAnsi="Times New Roman" w:cs="Times New Roman"/>
          <w:sz w:val="24"/>
          <w:szCs w:val="24"/>
        </w:rPr>
        <w:t xml:space="preserve"> sur le total brut HT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457B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4457B" w:rsidRPr="00176285" w:rsidRDefault="00E4457B" w:rsidP="00F05C9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Nous attendons l’avoir correspondant que nous déduirons sur notre règlement.</w:t>
      </w:r>
    </w:p>
    <w:p w:rsidR="00632966" w:rsidRPr="00176285" w:rsidRDefault="0063296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176" w:rsidRPr="00FB5176" w:rsidRDefault="00D95811" w:rsidP="00F05C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vous prie </w:t>
      </w:r>
      <w:r w:rsidR="002A6473">
        <w:rPr>
          <w:rFonts w:ascii="Times New Roman" w:hAnsi="Times New Roman" w:cs="Times New Roman"/>
          <w:sz w:val="24"/>
          <w:szCs w:val="24"/>
        </w:rPr>
        <w:t>d’agréer</w:t>
      </w:r>
      <w:r w:rsidR="00FB5176" w:rsidRPr="00FB5176">
        <w:rPr>
          <w:rFonts w:ascii="Times New Roman" w:hAnsi="Times New Roman" w:cs="Times New Roman"/>
          <w:sz w:val="24"/>
          <w:szCs w:val="24"/>
        </w:rPr>
        <w:t xml:space="preserve">, Monsieur, </w:t>
      </w:r>
      <w:r w:rsidR="002A6473">
        <w:rPr>
          <w:rFonts w:ascii="Times New Roman" w:hAnsi="Times New Roman" w:cs="Times New Roman"/>
          <w:sz w:val="24"/>
          <w:szCs w:val="24"/>
        </w:rPr>
        <w:t>mes salutations distinguées</w:t>
      </w:r>
      <w:r w:rsidR="00FB5176" w:rsidRPr="00FB5176">
        <w:rPr>
          <w:rFonts w:ascii="Times New Roman" w:hAnsi="Times New Roman" w:cs="Times New Roman"/>
          <w:sz w:val="24"/>
          <w:szCs w:val="24"/>
        </w:rPr>
        <w:t>.</w:t>
      </w:r>
    </w:p>
    <w:p w:rsidR="00FB5176" w:rsidRPr="00176285" w:rsidRDefault="00FB5176" w:rsidP="00F05C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957FBA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FBA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Nicole LAPLUME</w:t>
      </w:r>
    </w:p>
    <w:p w:rsidR="00FB5176" w:rsidRPr="00176285" w:rsidRDefault="002A6473" w:rsidP="0095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Responsable des achats</w:t>
      </w:r>
    </w:p>
    <w:p w:rsidR="00FB5176" w:rsidRDefault="005B0D8E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3495B" wp14:editId="6AB21C0C">
                <wp:simplePos x="0" y="0"/>
                <wp:positionH relativeFrom="column">
                  <wp:posOffset>2042355</wp:posOffset>
                </wp:positionH>
                <wp:positionV relativeFrom="paragraph">
                  <wp:posOffset>123510</wp:posOffset>
                </wp:positionV>
                <wp:extent cx="3943350" cy="1521478"/>
                <wp:effectExtent l="133350" t="361950" r="95250" b="364490"/>
                <wp:wrapNone/>
                <wp:docPr id="1" name="Carré corn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79328">
                          <a:off x="0" y="0"/>
                          <a:ext cx="3943350" cy="1521478"/>
                        </a:xfrm>
                        <a:prstGeom prst="foldedCorne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922DD" w:rsidRPr="00080CBB" w:rsidRDefault="00E922DD" w:rsidP="00E922DD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Procéder aux traitements nécessaires sur notre PGI et préparer un courrier d’exc</w:t>
                            </w:r>
                            <w:r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use qui sera joint à l’envoi </w:t>
                            </w:r>
                            <w:r w:rsidR="00054FD9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du</w:t>
                            </w:r>
                            <w:r w:rsidR="00054FD9"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document comptable</w:t>
                            </w: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E922DD" w:rsidRPr="00080CBB" w:rsidRDefault="00E922DD" w:rsidP="00E922DD">
                            <w:pPr>
                              <w:jc w:val="both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CBB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Pierre LALISSE</w:t>
                            </w:r>
                            <w:r w:rsidR="007C60CD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, le 30/01/201</w:t>
                            </w:r>
                            <w:r w:rsidR="005B0D8E"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rré corné 1" o:spid="_x0000_s1026" type="#_x0000_t65" style="position:absolute;margin-left:160.8pt;margin-top:9.75pt;width:310.5pt;height:119.8pt;rotation:-677939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" adj="18000" filled="f" strokecolor="#1f4d78 [1604]" strokeweight="1pt">
                <v:stroke joinstyle="miter"/>
                <v:textbox>
                  <w:txbxContent>
                    <w:p w:rsidR="00E922DD" w:rsidRPr="00080CBB" w:rsidRDefault="00E922DD" w:rsidP="00E922DD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Procéder aux traitements nécessaires sur notre PGI et préparer un courrier d’exc</w:t>
                      </w:r>
                      <w:r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use qui sera joint à l’envoi </w:t>
                      </w:r>
                      <w:r w:rsidR="00054FD9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du</w:t>
                      </w:r>
                      <w:r w:rsidR="00054FD9"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 xml:space="preserve"> document comptable</w:t>
                      </w: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.</w:t>
                      </w:r>
                    </w:p>
                    <w:p w:rsidR="00E922DD" w:rsidRPr="00080CBB" w:rsidRDefault="00E922DD" w:rsidP="00E922DD">
                      <w:pPr>
                        <w:jc w:val="both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CBB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Pierre LALISSE</w:t>
                      </w:r>
                      <w:r w:rsidR="007C60CD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, le 30/01/201</w:t>
                      </w:r>
                      <w:r w:rsidR="005B0D8E"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E922DD" w:rsidRDefault="00E922DD" w:rsidP="00FB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2DD" w:rsidSect="006A7355">
      <w:footerReference w:type="default" r:id="rId8"/>
      <w:pgSz w:w="11906" w:h="16838"/>
      <w:pgMar w:top="720" w:right="720" w:bottom="720" w:left="72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2C" w:rsidRDefault="00F9612C" w:rsidP="006A7355">
      <w:pPr>
        <w:spacing w:after="0" w:line="240" w:lineRule="auto"/>
      </w:pPr>
      <w:r>
        <w:separator/>
      </w:r>
    </w:p>
  </w:endnote>
  <w:endnote w:type="continuationSeparator" w:id="0">
    <w:p w:rsidR="00F9612C" w:rsidRDefault="00F9612C" w:rsidP="006A7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554455"/>
      <w:docPartObj>
        <w:docPartGallery w:val="Page Numbers (Bottom of Page)"/>
        <w:docPartUnique/>
      </w:docPartObj>
    </w:sdtPr>
    <w:sdtContent>
      <w:sdt>
        <w:sdtPr>
          <w:id w:val="-57244054"/>
          <w:docPartObj>
            <w:docPartGallery w:val="Page Numbers (Top of Page)"/>
            <w:docPartUnique/>
          </w:docPartObj>
        </w:sdtPr>
        <w:sdtContent>
          <w:p w:rsidR="006A7355" w:rsidRPr="00AE7073" w:rsidRDefault="006A7355" w:rsidP="006A7355">
            <w:pPr>
              <w:pStyle w:val="Pieddepage"/>
              <w:tabs>
                <w:tab w:val="clear" w:pos="9072"/>
                <w:tab w:val="right" w:pos="9781"/>
              </w:tabs>
              <w:spacing w:after="60"/>
              <w:ind w:left="284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Equipstar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2018 -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PGI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Idylis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Pr="00AE7073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PAGE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E7073">
              <w:rPr>
                <w:rFonts w:ascii="Arial" w:hAnsi="Arial" w:cs="Arial"/>
                <w:sz w:val="18"/>
                <w:szCs w:val="18"/>
              </w:rPr>
              <w:t>/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AE7073">
              <w:rPr>
                <w:rFonts w:ascii="Arial" w:hAnsi="Arial" w:cs="Arial"/>
                <w:sz w:val="18"/>
                <w:szCs w:val="18"/>
              </w:rPr>
              <w:instrText xml:space="preserve"> NUMPAGES   \* MERGEFORMAT </w:instrTex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AE707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6A7355" w:rsidRPr="006A7355" w:rsidRDefault="006A7355" w:rsidP="006A7355">
            <w:pPr>
              <w:pStyle w:val="Pieddepag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5062003" wp14:editId="5706BFD2">
                  <wp:extent cx="758825" cy="146685"/>
                  <wp:effectExtent l="0" t="0" r="3175" b="5715"/>
                  <wp:docPr id="8" name="Image 8" descr="Licence Creative Commons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icence Creative Comm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7073">
              <w:rPr>
                <w:rFonts w:ascii="Arial" w:hAnsi="Arial" w:cs="Arial"/>
                <w:sz w:val="16"/>
                <w:szCs w:val="16"/>
              </w:rPr>
              <w:t xml:space="preserve"> Réseau </w:t>
            </w:r>
            <w:proofErr w:type="spellStart"/>
            <w:r w:rsidRPr="00AE7073">
              <w:rPr>
                <w:rFonts w:ascii="Arial" w:hAnsi="Arial" w:cs="Arial"/>
                <w:sz w:val="16"/>
                <w:szCs w:val="16"/>
              </w:rPr>
              <w:t>CRCF</w:t>
            </w:r>
            <w:proofErr w:type="spellEnd"/>
            <w:r w:rsidRPr="00AE7073">
              <w:rPr>
                <w:rFonts w:ascii="Arial" w:hAnsi="Arial" w:cs="Arial"/>
                <w:sz w:val="16"/>
                <w:szCs w:val="16"/>
              </w:rPr>
              <w:t xml:space="preserve"> - Ministère de l'Éducation nationale - </w:t>
            </w:r>
            <w:hyperlink r:id="rId3" w:history="1">
              <w:r w:rsidRPr="00AE7073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http://crcf.ac-grenoble.fr</w:t>
              </w:r>
            </w:hyperlink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2C" w:rsidRDefault="00F9612C" w:rsidP="006A7355">
      <w:pPr>
        <w:spacing w:after="0" w:line="240" w:lineRule="auto"/>
      </w:pPr>
      <w:r>
        <w:separator/>
      </w:r>
    </w:p>
  </w:footnote>
  <w:footnote w:type="continuationSeparator" w:id="0">
    <w:p w:rsidR="00F9612C" w:rsidRDefault="00F9612C" w:rsidP="006A7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176"/>
    <w:rsid w:val="00054FD9"/>
    <w:rsid w:val="000E578B"/>
    <w:rsid w:val="00154675"/>
    <w:rsid w:val="00176285"/>
    <w:rsid w:val="00176F5E"/>
    <w:rsid w:val="00232367"/>
    <w:rsid w:val="002533CF"/>
    <w:rsid w:val="002A6473"/>
    <w:rsid w:val="002E249E"/>
    <w:rsid w:val="00376137"/>
    <w:rsid w:val="003811D7"/>
    <w:rsid w:val="003E1973"/>
    <w:rsid w:val="00415288"/>
    <w:rsid w:val="005B0D8E"/>
    <w:rsid w:val="006066A9"/>
    <w:rsid w:val="00632966"/>
    <w:rsid w:val="006A7355"/>
    <w:rsid w:val="007C60CD"/>
    <w:rsid w:val="007E3FFD"/>
    <w:rsid w:val="00806263"/>
    <w:rsid w:val="00901852"/>
    <w:rsid w:val="00957FBA"/>
    <w:rsid w:val="009B3FDB"/>
    <w:rsid w:val="00B176B8"/>
    <w:rsid w:val="00B50C5C"/>
    <w:rsid w:val="00BF153B"/>
    <w:rsid w:val="00C25084"/>
    <w:rsid w:val="00D95811"/>
    <w:rsid w:val="00DD74F0"/>
    <w:rsid w:val="00E15072"/>
    <w:rsid w:val="00E4457B"/>
    <w:rsid w:val="00E60FD9"/>
    <w:rsid w:val="00E922DD"/>
    <w:rsid w:val="00F05C96"/>
    <w:rsid w:val="00F23DBF"/>
    <w:rsid w:val="00F9612C"/>
    <w:rsid w:val="00FB5176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41528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1528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6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26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A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7355"/>
  </w:style>
  <w:style w:type="paragraph" w:styleId="Pieddepage">
    <w:name w:val="footer"/>
    <w:basedOn w:val="Normal"/>
    <w:link w:val="PieddepageCar"/>
    <w:unhideWhenUsed/>
    <w:rsid w:val="006A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6A7355"/>
  </w:style>
  <w:style w:type="character" w:styleId="Lienhypertexte">
    <w:name w:val="Hyperlink"/>
    <w:uiPriority w:val="99"/>
    <w:rsid w:val="006A73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semiHidden/>
    <w:rsid w:val="0041528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415288"/>
    <w:rPr>
      <w:rFonts w:ascii="Times New Roman" w:eastAsia="Times New Roman" w:hAnsi="Times New Roman" w:cs="Times New Roman"/>
      <w:sz w:val="20"/>
      <w:szCs w:val="20"/>
      <w:shd w:val="clear" w:color="auto" w:fill="FFFFFF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6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26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A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7355"/>
  </w:style>
  <w:style w:type="paragraph" w:styleId="Pieddepage">
    <w:name w:val="footer"/>
    <w:basedOn w:val="Normal"/>
    <w:link w:val="PieddepageCar"/>
    <w:unhideWhenUsed/>
    <w:rsid w:val="006A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6A7355"/>
  </w:style>
  <w:style w:type="character" w:styleId="Lienhypertexte">
    <w:name w:val="Hyperlink"/>
    <w:uiPriority w:val="99"/>
    <w:rsid w:val="006A73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4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63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5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6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9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2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27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2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4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7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Cedric Brunnarius</cp:lastModifiedBy>
  <cp:revision>5</cp:revision>
  <dcterms:created xsi:type="dcterms:W3CDTF">2016-11-22T16:55:00Z</dcterms:created>
  <dcterms:modified xsi:type="dcterms:W3CDTF">2020-02-10T12:28:00Z</dcterms:modified>
</cp:coreProperties>
</file>